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B36" w:rsidRPr="00226B36" w:rsidRDefault="00226B36" w:rsidP="00BA7AEC">
      <w:pPr>
        <w:pStyle w:val="a3"/>
        <w:ind w:left="6237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Приложение № 11</w:t>
      </w:r>
    </w:p>
    <w:p w:rsidR="00226B36" w:rsidRPr="00226B36" w:rsidRDefault="00226B36" w:rsidP="00BA7AEC">
      <w:pPr>
        <w:pStyle w:val="a3"/>
        <w:ind w:left="6237"/>
        <w:rPr>
          <w:rFonts w:ascii="Times New Roman" w:hAnsi="Times New Roman"/>
          <w:sz w:val="20"/>
          <w:szCs w:val="20"/>
          <w:lang w:eastAsia="ru-RU"/>
        </w:rPr>
      </w:pPr>
      <w:r w:rsidRPr="00226B36">
        <w:rPr>
          <w:rFonts w:ascii="Times New Roman" w:hAnsi="Times New Roman"/>
          <w:sz w:val="20"/>
          <w:szCs w:val="20"/>
          <w:lang w:eastAsia="ru-RU"/>
        </w:rPr>
        <w:t>к Договору подряда на выполнение пол</w:t>
      </w:r>
      <w:r w:rsidR="00BA7AEC">
        <w:rPr>
          <w:rFonts w:ascii="Times New Roman" w:hAnsi="Times New Roman"/>
          <w:sz w:val="20"/>
          <w:szCs w:val="20"/>
          <w:lang w:eastAsia="ru-RU"/>
        </w:rPr>
        <w:t>ного комплекса работ</w:t>
      </w:r>
      <w:r w:rsidR="00400BF4">
        <w:rPr>
          <w:rFonts w:ascii="Times New Roman" w:hAnsi="Times New Roman"/>
          <w:sz w:val="20"/>
          <w:szCs w:val="20"/>
          <w:lang w:eastAsia="ru-RU"/>
        </w:rPr>
        <w:t xml:space="preserve"> № _____ от </w:t>
      </w:r>
      <w:r w:rsidR="00BA7AEC">
        <w:rPr>
          <w:rFonts w:ascii="Times New Roman" w:hAnsi="Times New Roman"/>
          <w:sz w:val="20"/>
          <w:szCs w:val="20"/>
          <w:lang w:eastAsia="ru-RU"/>
        </w:rPr>
        <w:t>«___</w:t>
      </w:r>
      <w:proofErr w:type="gramStart"/>
      <w:r w:rsidR="00BA7AEC">
        <w:rPr>
          <w:rFonts w:ascii="Times New Roman" w:hAnsi="Times New Roman"/>
          <w:sz w:val="20"/>
          <w:szCs w:val="20"/>
          <w:lang w:eastAsia="ru-RU"/>
        </w:rPr>
        <w:t>_»_</w:t>
      </w:r>
      <w:proofErr w:type="gramEnd"/>
      <w:r w:rsidR="00BA7AEC">
        <w:rPr>
          <w:rFonts w:ascii="Times New Roman" w:hAnsi="Times New Roman"/>
          <w:sz w:val="20"/>
          <w:szCs w:val="20"/>
          <w:lang w:eastAsia="ru-RU"/>
        </w:rPr>
        <w:t>_______</w:t>
      </w:r>
      <w:r w:rsidR="00400BF4">
        <w:rPr>
          <w:rFonts w:ascii="Times New Roman" w:hAnsi="Times New Roman"/>
          <w:sz w:val="20"/>
          <w:szCs w:val="20"/>
          <w:lang w:eastAsia="ru-RU"/>
        </w:rPr>
        <w:t>2021</w:t>
      </w:r>
      <w:r w:rsidR="00BA7AEC">
        <w:rPr>
          <w:rFonts w:ascii="Times New Roman" w:hAnsi="Times New Roman"/>
          <w:sz w:val="20"/>
          <w:szCs w:val="20"/>
          <w:lang w:eastAsia="ru-RU"/>
        </w:rPr>
        <w:t xml:space="preserve">г. </w:t>
      </w:r>
    </w:p>
    <w:p w:rsidR="00226B36" w:rsidRPr="00BA7AEC" w:rsidRDefault="00226B36" w:rsidP="00226B36">
      <w:pPr>
        <w:pStyle w:val="a3"/>
        <w:rPr>
          <w:rFonts w:ascii="Times New Roman" w:hAnsi="Times New Roman" w:cs="Times New Roman"/>
          <w:lang w:eastAsia="ru-RU"/>
        </w:rPr>
      </w:pPr>
    </w:p>
    <w:p w:rsidR="00226B36" w:rsidRDefault="00280503" w:rsidP="00BA7AEC">
      <w:pPr>
        <w:shd w:val="clear" w:color="auto" w:fill="FFFFFF"/>
        <w:spacing w:before="75" w:after="0" w:line="240" w:lineRule="auto"/>
        <w:ind w:left="300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Сведения о закупках тов</w:t>
      </w:r>
      <w:r w:rsidR="00BA7AEC"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аров российского происхождения</w:t>
      </w:r>
    </w:p>
    <w:p w:rsidR="00BA7AEC" w:rsidRPr="00BA7AEC" w:rsidRDefault="00BA7AEC" w:rsidP="000869C1">
      <w:pPr>
        <w:shd w:val="clear" w:color="auto" w:fill="FFFFFF"/>
        <w:spacing w:before="75"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5162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"/>
        <w:gridCol w:w="2288"/>
        <w:gridCol w:w="3693"/>
        <w:gridCol w:w="2075"/>
        <w:gridCol w:w="1810"/>
        <w:gridCol w:w="2023"/>
        <w:gridCol w:w="2546"/>
      </w:tblGrid>
      <w:tr w:rsidR="00280503" w:rsidRPr="00686AD9" w:rsidTr="00396E32">
        <w:trPr>
          <w:trHeight w:val="1738"/>
          <w:tblHeader/>
        </w:trPr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Код товара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Размер минимальной доли закупок товаров российского происхождения (процентов)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Информация о догово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рах на поставку товаров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396E32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Стоимостной объем товаров </w:t>
            </w:r>
            <w:r w:rsidR="00280503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Стоимостной объем тов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аров российского происхождения </w:t>
            </w: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7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08.12.12.140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Щебень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ручной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25.73.60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Компоненты электронные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и их части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26.12.30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Карты со встроенными интегральными схемами (смарт-карты)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26.20.11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26.30.11.110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коммутации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управления и мониторинга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и комплектующие коммуникационного оборудования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охранной или пожарной сигнализации и аналогичная аппаратура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устройств охранной или пожарной сигнализации и аналогичной аппаратуры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измерения электрических величин или ионизирующих излучений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контроля прочих физических величин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и приборы прочие для измерения, контроля и испытаний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26.51.70.190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автоматические регулирующие и контрольно-измерительные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26.80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Носители данных магнитные и оптические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Трансформаторы электрические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мощностью не более 37,5 Вт; Электродвигатели постоянного тока прочие; генераторы постоянного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переменного и постоянного тока универсальные мощностью более 37,5 Вт; электродвигатели переменного тока прочие; генераторы (синхронные генераторы) переменного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Установки генераторные электрические и вращающиеся преобразователи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для коммутации или защиты электрических цепей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коммутации или защиты электрических цепей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27.20.21.000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27.20.22.000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свинцовые, кроме используемых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27.20.23.130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Батареи аккумуляторные литий-ионные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состоящие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27.31.12.120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кроме составленных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Провода и кабели электронные и электрические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осветительное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прочее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28.24.1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ручные электрические; инструменты ручные прочие с механизированным приводом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32.99.11.140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Одежда защитная огнестойкая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</w:tbl>
    <w:tbl>
      <w:tblPr>
        <w:tblW w:w="58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6"/>
      </w:tblGrid>
      <w:tr w:rsidR="00686AD9" w:rsidRPr="00AA6A48" w:rsidDel="00746EDC" w:rsidTr="00686AD9">
        <w:trPr>
          <w:trHeight w:val="2056"/>
        </w:trPr>
        <w:tc>
          <w:tcPr>
            <w:tcW w:w="5836" w:type="dxa"/>
          </w:tcPr>
          <w:p w:rsidR="00686AD9" w:rsidRPr="00AA6A48" w:rsidRDefault="00686AD9" w:rsidP="00AA6A48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86AD9" w:rsidRPr="00AA6A48" w:rsidRDefault="00686AD9" w:rsidP="00686AD9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686AD9" w:rsidRPr="00AA6A48" w:rsidRDefault="00686AD9" w:rsidP="00686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Генеральный директор </w:t>
            </w:r>
          </w:p>
          <w:p w:rsidR="00686AD9" w:rsidRPr="00AA6A48" w:rsidRDefault="00686AD9" w:rsidP="00686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</w:t>
            </w:r>
          </w:p>
          <w:p w:rsidR="00686AD9" w:rsidRPr="00AA6A48" w:rsidRDefault="00686AD9" w:rsidP="000D40E0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686AD9" w:rsidRPr="00AA6A48" w:rsidRDefault="00686AD9" w:rsidP="00686AD9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6AD9" w:rsidRPr="00AA6A48" w:rsidDel="00746EDC" w:rsidRDefault="00686AD9" w:rsidP="00686AD9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____________________/______________/</w:t>
            </w:r>
          </w:p>
        </w:tc>
      </w:tr>
    </w:tbl>
    <w:p w:rsidR="00AA6A48" w:rsidRPr="00AA6A48" w:rsidRDefault="00AA6A48">
      <w:pPr>
        <w:rPr>
          <w:rFonts w:ascii="Times New Roman" w:hAnsi="Times New Roman" w:cs="Times New Roman"/>
          <w:sz w:val="24"/>
          <w:szCs w:val="24"/>
        </w:rPr>
      </w:pPr>
      <w:r w:rsidRPr="00AA6A48">
        <w:rPr>
          <w:rFonts w:ascii="Times New Roman" w:hAnsi="Times New Roman" w:cs="Times New Roman"/>
          <w:sz w:val="24"/>
          <w:szCs w:val="24"/>
        </w:rPr>
        <w:t xml:space="preserve">  М.П.</w:t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  <w:t>«______</w:t>
      </w:r>
      <w:proofErr w:type="gramStart"/>
      <w:r w:rsidR="009C03B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9C03B1">
        <w:rPr>
          <w:rFonts w:ascii="Times New Roman" w:hAnsi="Times New Roman" w:cs="Times New Roman"/>
          <w:sz w:val="24"/>
          <w:szCs w:val="24"/>
        </w:rPr>
        <w:t>_________________г .</w:t>
      </w:r>
    </w:p>
    <w:p w:rsidR="00AA6A48" w:rsidRPr="00FE0714" w:rsidRDefault="00AA6A48">
      <w:pPr>
        <w:rPr>
          <w:rFonts w:ascii="Arial Narrow" w:hAnsi="Arial Narrow"/>
        </w:rPr>
      </w:pPr>
    </w:p>
    <w:sectPr w:rsidR="00AA6A48" w:rsidRPr="00FE0714" w:rsidSect="00280503">
      <w:pgSz w:w="16838" w:h="11906" w:orient="landscape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03"/>
    <w:rsid w:val="00081278"/>
    <w:rsid w:val="000869C1"/>
    <w:rsid w:val="00226B36"/>
    <w:rsid w:val="00280503"/>
    <w:rsid w:val="002B708C"/>
    <w:rsid w:val="00396E32"/>
    <w:rsid w:val="003B4467"/>
    <w:rsid w:val="00400BF4"/>
    <w:rsid w:val="00686AD9"/>
    <w:rsid w:val="0096153A"/>
    <w:rsid w:val="009816A5"/>
    <w:rsid w:val="009C03B1"/>
    <w:rsid w:val="00A02836"/>
    <w:rsid w:val="00A46F71"/>
    <w:rsid w:val="00AA6A48"/>
    <w:rsid w:val="00BA7AEC"/>
    <w:rsid w:val="00BB3DDF"/>
    <w:rsid w:val="00E379E1"/>
    <w:rsid w:val="00E41E51"/>
    <w:rsid w:val="00F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94E40"/>
  <w15:chartTrackingRefBased/>
  <w15:docId w15:val="{143F0EBA-5871-434D-93FA-2FC5C6121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80503"/>
  </w:style>
  <w:style w:type="paragraph" w:customStyle="1" w:styleId="msonormal0">
    <w:name w:val="msonormal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аголовок1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title">
    <w:name w:val="undertitle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226B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2021-11-17T09:27:00Z</dcterms:created>
  <dcterms:modified xsi:type="dcterms:W3CDTF">2021-11-17T09:46:00Z</dcterms:modified>
</cp:coreProperties>
</file>